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47A91" w:rsidRDefault="00547A91" w:rsidP="00547A91">
      <w:pPr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t>Аннотация</w:t>
      </w:r>
    </w:p>
    <w:p w:rsidR="00E363A5" w:rsidRDefault="00E363A5" w:rsidP="00547A9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фотовыставки </w:t>
      </w:r>
      <w:r w:rsidR="00C45172">
        <w:rPr>
          <w:sz w:val="28"/>
          <w:szCs w:val="28"/>
        </w:rPr>
        <w:t xml:space="preserve">Александра Волобуева </w:t>
      </w:r>
      <w:r w:rsidR="00547A91">
        <w:rPr>
          <w:sz w:val="28"/>
          <w:szCs w:val="28"/>
        </w:rPr>
        <w:t xml:space="preserve"> </w:t>
      </w:r>
    </w:p>
    <w:p w:rsidR="00547A91" w:rsidRDefault="00547A91" w:rsidP="00547A91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«Кислород Пикета. </w:t>
      </w:r>
      <w:r w:rsidR="00F01369" w:rsidRPr="00547A91">
        <w:rPr>
          <w:sz w:val="28"/>
          <w:szCs w:val="28"/>
        </w:rPr>
        <w:t>Сростки</w:t>
      </w:r>
      <w:r w:rsidR="006849DC" w:rsidRPr="00547A91">
        <w:rPr>
          <w:sz w:val="28"/>
          <w:szCs w:val="28"/>
        </w:rPr>
        <w:t xml:space="preserve"> </w:t>
      </w:r>
      <w:r w:rsidRPr="00547A91">
        <w:rPr>
          <w:sz w:val="28"/>
          <w:szCs w:val="28"/>
        </w:rPr>
        <w:t>–</w:t>
      </w:r>
      <w:r w:rsidR="006849DC" w:rsidRPr="00547A91">
        <w:rPr>
          <w:sz w:val="28"/>
          <w:szCs w:val="28"/>
        </w:rPr>
        <w:t xml:space="preserve"> </w:t>
      </w:r>
      <w:r w:rsidRPr="00547A91">
        <w:rPr>
          <w:sz w:val="28"/>
          <w:szCs w:val="28"/>
        </w:rPr>
        <w:t>навсегда</w:t>
      </w:r>
      <w:r>
        <w:rPr>
          <w:b/>
          <w:sz w:val="28"/>
          <w:szCs w:val="28"/>
        </w:rPr>
        <w:t>»</w:t>
      </w:r>
    </w:p>
    <w:p w:rsidR="00547A91" w:rsidRDefault="00547A91" w:rsidP="00547A91">
      <w:pPr>
        <w:jc w:val="center"/>
        <w:rPr>
          <w:b/>
          <w:sz w:val="28"/>
          <w:szCs w:val="28"/>
        </w:rPr>
      </w:pPr>
    </w:p>
    <w:p w:rsidR="00547A91" w:rsidRPr="003D06A2" w:rsidRDefault="00547A91" w:rsidP="003D06A2">
      <w:pPr>
        <w:ind w:left="-567" w:right="-1" w:firstLine="709"/>
        <w:jc w:val="both"/>
        <w:rPr>
          <w:b/>
        </w:rPr>
      </w:pPr>
      <w:r w:rsidRPr="003D06A2">
        <w:t>Фотовыставка А.П. Волобуева «Кислород  Пикета. Сростки – навсегда</w:t>
      </w:r>
      <w:r w:rsidRPr="003D06A2">
        <w:rPr>
          <w:b/>
        </w:rPr>
        <w:t xml:space="preserve">», </w:t>
      </w:r>
      <w:r w:rsidRPr="003D06A2">
        <w:t xml:space="preserve"> </w:t>
      </w:r>
      <w:proofErr w:type="gramStart"/>
      <w:r w:rsidRPr="003D06A2">
        <w:t>посвя</w:t>
      </w:r>
      <w:r w:rsidR="00E363A5" w:rsidRPr="003D06A2">
        <w:rPr>
          <w:color w:val="000000"/>
        </w:rPr>
        <w:t>щ</w:t>
      </w:r>
      <w:r w:rsidR="0067263F">
        <w:rPr>
          <w:color w:val="000000"/>
        </w:rPr>
        <w:t>е</w:t>
      </w:r>
      <w:r w:rsidR="00E363A5" w:rsidRPr="003D06A2">
        <w:rPr>
          <w:color w:val="000000"/>
        </w:rPr>
        <w:t>на</w:t>
      </w:r>
      <w:proofErr w:type="gramEnd"/>
      <w:r w:rsidRPr="003D06A2">
        <w:rPr>
          <w:color w:val="000000"/>
        </w:rPr>
        <w:t xml:space="preserve">  80-летию  образования Алтайского края. Проект</w:t>
      </w:r>
      <w:r w:rsidRPr="003D06A2">
        <w:t xml:space="preserve"> реализован на грант  Губернатора  Алтайского края в сфере культуры</w:t>
      </w:r>
      <w:r w:rsidR="003D06A2">
        <w:t xml:space="preserve"> 2017 г</w:t>
      </w:r>
      <w:r w:rsidRPr="003D06A2">
        <w:t xml:space="preserve">.  </w:t>
      </w:r>
    </w:p>
    <w:p w:rsidR="00A13795" w:rsidRPr="003D06A2" w:rsidRDefault="00547A91" w:rsidP="003D06A2">
      <w:pPr>
        <w:ind w:left="-567" w:right="-1" w:firstLine="709"/>
        <w:jc w:val="both"/>
      </w:pPr>
      <w:r w:rsidRPr="003D06A2">
        <w:t>На выставке представлено шестьдесят</w:t>
      </w:r>
      <w:r w:rsidR="00F01369" w:rsidRPr="003D06A2">
        <w:t xml:space="preserve"> художественных фотографий  А</w:t>
      </w:r>
      <w:r w:rsidR="00E363A5" w:rsidRPr="003D06A2">
        <w:t>лександра Павловича</w:t>
      </w:r>
      <w:r w:rsidR="00F01369" w:rsidRPr="003D06A2">
        <w:t xml:space="preserve"> Волобуева</w:t>
      </w:r>
      <w:r w:rsidR="004429D6" w:rsidRPr="003D06A2">
        <w:t>.</w:t>
      </w:r>
      <w:r w:rsidR="00F01369" w:rsidRPr="003D06A2">
        <w:t xml:space="preserve">  </w:t>
      </w:r>
      <w:r w:rsidR="00E363A5" w:rsidRPr="003D06A2">
        <w:t>С</w:t>
      </w:r>
      <w:r w:rsidR="004429D6" w:rsidRPr="003D06A2">
        <w:t>одержание снимков состав</w:t>
      </w:r>
      <w:r w:rsidR="003B0909" w:rsidRPr="003D06A2">
        <w:t>л</w:t>
      </w:r>
      <w:r w:rsidR="004429D6" w:rsidRPr="003D06A2">
        <w:t>яют</w:t>
      </w:r>
      <w:r w:rsidR="00F01369" w:rsidRPr="003D06A2">
        <w:t xml:space="preserve"> портреты жителей села, современных земляков В</w:t>
      </w:r>
      <w:r w:rsidR="00E56030" w:rsidRPr="003D06A2">
        <w:t>а</w:t>
      </w:r>
      <w:r w:rsidR="00F01369" w:rsidRPr="003D06A2">
        <w:t xml:space="preserve">силия </w:t>
      </w:r>
      <w:proofErr w:type="spellStart"/>
      <w:r w:rsidR="00F01369" w:rsidRPr="003D06A2">
        <w:t>Макаровича</w:t>
      </w:r>
      <w:proofErr w:type="spellEnd"/>
      <w:r w:rsidR="00F01369" w:rsidRPr="003D06A2">
        <w:t xml:space="preserve"> Шукшина. </w:t>
      </w:r>
      <w:r w:rsidR="00E56030" w:rsidRPr="003D06A2">
        <w:t>Кто они – его односельчане,</w:t>
      </w:r>
      <w:r w:rsidR="00F01369" w:rsidRPr="003D06A2">
        <w:t xml:space="preserve"> которых изобразил в своих произведениях и воплотил на экране В.М. Шукшин? Хранят ли до сих пор черты героев и ту  чудинку, которая покорила всех. Чем и как живут? На эти вопросы Александр Волобуев дает исчерпывающий ответ.  В яркой галерее земляков не просто лица, -  характеры,  в которых  своеобразие, покоряющее жизнелюбие и  радость  </w:t>
      </w:r>
      <w:r w:rsidR="00E56030" w:rsidRPr="003D06A2">
        <w:t xml:space="preserve">бытия. </w:t>
      </w:r>
      <w:proofErr w:type="gramStart"/>
      <w:r w:rsidR="00E56030" w:rsidRPr="003D06A2">
        <w:t>Запечатленные</w:t>
      </w:r>
      <w:proofErr w:type="gramEnd"/>
      <w:r w:rsidR="00E56030" w:rsidRPr="003D06A2">
        <w:t xml:space="preserve"> на бумаге  в различных ситуациях, сельских праздниках и буднях, привычном круговороте событий, разного возраста </w:t>
      </w:r>
      <w:proofErr w:type="spellStart"/>
      <w:r w:rsidR="00E56030" w:rsidRPr="003D06A2">
        <w:t>сростинцы</w:t>
      </w:r>
      <w:proofErr w:type="spellEnd"/>
      <w:r w:rsidR="00E56030" w:rsidRPr="003D06A2">
        <w:t xml:space="preserve"> несут загадку, </w:t>
      </w:r>
      <w:r w:rsidR="006849DC" w:rsidRPr="003D06A2">
        <w:t>разгадать которую предлагает автор.</w:t>
      </w:r>
      <w:r w:rsidRPr="003D06A2">
        <w:rPr>
          <w:b/>
        </w:rPr>
        <w:t xml:space="preserve"> </w:t>
      </w:r>
      <w:r w:rsidR="004429D6" w:rsidRPr="003D06A2">
        <w:t>Автор снимков в предисловии к выставке пишет</w:t>
      </w:r>
      <w:r w:rsidR="003D06A2">
        <w:t>:</w:t>
      </w:r>
      <w:r w:rsidR="004429D6" w:rsidRPr="003D06A2">
        <w:t xml:space="preserve"> «Удивительный мир героев Василия Шукшина – это действительно особая планета</w:t>
      </w:r>
      <w:r w:rsidR="00CF2342" w:rsidRPr="003D06A2">
        <w:t xml:space="preserve">. Этот мир безграничен в своём художественном пространстве и в то же время </w:t>
      </w:r>
      <w:proofErr w:type="spellStart"/>
      <w:r w:rsidR="00CF2342" w:rsidRPr="003D06A2">
        <w:t>самодостаточен</w:t>
      </w:r>
      <w:proofErr w:type="spellEnd"/>
      <w:r w:rsidR="00CF2342" w:rsidRPr="003D06A2">
        <w:t xml:space="preserve">, но и </w:t>
      </w:r>
      <w:proofErr w:type="spellStart"/>
      <w:r w:rsidR="00CF2342" w:rsidRPr="003D06A2">
        <w:t>космичен</w:t>
      </w:r>
      <w:proofErr w:type="spellEnd"/>
      <w:r w:rsidR="00CF2342" w:rsidRPr="003D06A2">
        <w:t>. Любой из его героев рассуждает и делает</w:t>
      </w:r>
      <w:r w:rsidR="003D06A2">
        <w:t xml:space="preserve"> всё так, будто он один знает, </w:t>
      </w:r>
      <w:r w:rsidR="00CF2342" w:rsidRPr="003D06A2">
        <w:t>как правильно</w:t>
      </w:r>
      <w:r w:rsidR="003D06A2">
        <w:t xml:space="preserve">, и отвечает за это тоже </w:t>
      </w:r>
      <w:r w:rsidR="00CF2342" w:rsidRPr="003D06A2">
        <w:t>сам…. Дело</w:t>
      </w:r>
      <w:r w:rsidR="003D06A2">
        <w:t>,</w:t>
      </w:r>
      <w:r w:rsidR="00CF2342" w:rsidRPr="003D06A2">
        <w:t xml:space="preserve"> видимо</w:t>
      </w:r>
      <w:r w:rsidR="003D06A2">
        <w:t>,</w:t>
      </w:r>
      <w:r w:rsidR="00CF2342" w:rsidRPr="003D06A2">
        <w:t xml:space="preserve"> в том, что живут они все в атмосфере</w:t>
      </w:r>
      <w:r w:rsidR="003D06A2">
        <w:t>,</w:t>
      </w:r>
      <w:r w:rsidR="00CF2342" w:rsidRPr="003D06A2">
        <w:t xml:space="preserve"> перенасыщенной кислород</w:t>
      </w:r>
      <w:r w:rsidR="003D06A2">
        <w:t>ом. А у нас с вами, в городах,</w:t>
      </w:r>
      <w:r w:rsidR="00CF2342" w:rsidRPr="003D06A2">
        <w:t xml:space="preserve"> какой-то другой состав воз</w:t>
      </w:r>
      <w:r w:rsidR="003D06A2">
        <w:t xml:space="preserve">духа, где кислорода чуть-чуть </w:t>
      </w:r>
      <w:r w:rsidR="00CF2342" w:rsidRPr="003D06A2">
        <w:t xml:space="preserve">не хватает. Но, мы этого не замечаем – живём и живём – привыкли </w:t>
      </w:r>
      <w:r w:rsidR="003D06A2">
        <w:t xml:space="preserve">уже….Будто </w:t>
      </w:r>
      <w:proofErr w:type="gramStart"/>
      <w:r w:rsidR="003D06A2">
        <w:t>купол</w:t>
      </w:r>
      <w:proofErr w:type="gramEnd"/>
      <w:r w:rsidR="003D06A2">
        <w:t xml:space="preserve"> какой, с</w:t>
      </w:r>
      <w:r w:rsidR="00A13795" w:rsidRPr="003D06A2">
        <w:t>пускаясь с вершины Пикета, накрывает собой эту благодатную землю, сохраня</w:t>
      </w:r>
      <w:r w:rsidR="003D06A2">
        <w:t xml:space="preserve">я остатки настоящего воздуха, </w:t>
      </w:r>
      <w:r w:rsidR="00A13795" w:rsidRPr="003D06A2">
        <w:t xml:space="preserve">не давая исчезнуть </w:t>
      </w:r>
      <w:proofErr w:type="spellStart"/>
      <w:r w:rsidR="00A13795" w:rsidRPr="003D06A2">
        <w:t>шукшинскому</w:t>
      </w:r>
      <w:proofErr w:type="spellEnd"/>
      <w:r w:rsidR="00A13795" w:rsidRPr="003D06A2">
        <w:t xml:space="preserve"> воздуху, значит и герои его не исчезнут из нашей жизни….» (По мотивам статьи писателя С. Носова о Шукшине «Все мы какие-то»)</w:t>
      </w:r>
      <w:r w:rsidR="00E363A5" w:rsidRPr="003D06A2">
        <w:t>.</w:t>
      </w:r>
    </w:p>
    <w:p w:rsidR="006849DC" w:rsidRPr="003D06A2" w:rsidRDefault="003E1D96" w:rsidP="003D06A2">
      <w:pPr>
        <w:ind w:left="-567" w:right="-1" w:firstLine="709"/>
        <w:jc w:val="both"/>
      </w:pPr>
      <w:r w:rsidRPr="003D06A2">
        <w:t>Для Александра Волобуева, возглавляющего ныне  Алтайский филиал Союза фотохудожников РФ</w:t>
      </w:r>
      <w:r w:rsidR="00A13795" w:rsidRPr="003D06A2">
        <w:t>,</w:t>
      </w:r>
      <w:r w:rsidRPr="003D06A2">
        <w:t xml:space="preserve"> это не первый музейный проект. </w:t>
      </w:r>
      <w:r w:rsidR="00E07A23" w:rsidRPr="003D06A2">
        <w:t xml:space="preserve"> Он автор фотоснимков </w:t>
      </w:r>
      <w:r w:rsidR="00BF05BD" w:rsidRPr="003D06A2">
        <w:t xml:space="preserve">для </w:t>
      </w:r>
      <w:r w:rsidR="00E07A23" w:rsidRPr="003D06A2">
        <w:t xml:space="preserve"> альбомов государственных музеев Алтайского края, фотовыставок </w:t>
      </w:r>
      <w:r w:rsidRPr="003D06A2">
        <w:t xml:space="preserve"> </w:t>
      </w:r>
      <w:r w:rsidR="00BF05BD" w:rsidRPr="003D06A2">
        <w:t>«Круг жизни» в</w:t>
      </w:r>
      <w:r w:rsidR="00E07A23" w:rsidRPr="003D06A2">
        <w:t xml:space="preserve"> музее-заповеднике В.М. Шукшина, «В поисках </w:t>
      </w:r>
      <w:proofErr w:type="spellStart"/>
      <w:r w:rsidR="00E07A23" w:rsidRPr="003D06A2">
        <w:t>Беловод</w:t>
      </w:r>
      <w:r w:rsidR="00BF05BD" w:rsidRPr="003D06A2">
        <w:t>ья</w:t>
      </w:r>
      <w:proofErr w:type="spellEnd"/>
      <w:r w:rsidR="00BF05BD" w:rsidRPr="003D06A2">
        <w:t xml:space="preserve">» </w:t>
      </w:r>
      <w:r w:rsidR="00E07A23" w:rsidRPr="003D06A2">
        <w:t>в Алтайском государственном  краеведческом музее. Фотожурналист журнала «Культура Алтайского края».</w:t>
      </w:r>
      <w:r w:rsidR="00A94A95" w:rsidRPr="003D06A2">
        <w:t xml:space="preserve"> </w:t>
      </w:r>
      <w:r w:rsidR="00547A91" w:rsidRPr="003D06A2">
        <w:rPr>
          <w:b/>
        </w:rPr>
        <w:t xml:space="preserve"> </w:t>
      </w:r>
      <w:r w:rsidR="00877E06">
        <w:t>В конце 2016 г.</w:t>
      </w:r>
      <w:r w:rsidRPr="003D06A2">
        <w:t xml:space="preserve"> в музее</w:t>
      </w:r>
      <w:r w:rsidR="00E07A23" w:rsidRPr="003D06A2">
        <w:t xml:space="preserve"> В.М.</w:t>
      </w:r>
      <w:r w:rsidRPr="003D06A2">
        <w:t xml:space="preserve"> </w:t>
      </w:r>
      <w:r w:rsidR="00A94A95" w:rsidRPr="003D06A2">
        <w:t xml:space="preserve"> Шукшина </w:t>
      </w:r>
      <w:r w:rsidRPr="003D06A2">
        <w:t xml:space="preserve">состоялась его выставка </w:t>
      </w:r>
      <w:r w:rsidR="00A94A95" w:rsidRPr="003D06A2">
        <w:t xml:space="preserve">«Портрет села на фоне Пикета. Предисловие к выставке», которая явилась своеобразным анонсом будущему проекту и вызвала большой интерес посетителей.  </w:t>
      </w:r>
      <w:r w:rsidR="00E56030" w:rsidRPr="003D06A2">
        <w:t>Мягкий юмор, удивление и восхищение  фотохудожника создают</w:t>
      </w:r>
      <w:r w:rsidR="006849DC" w:rsidRPr="003D06A2">
        <w:t xml:space="preserve"> </w:t>
      </w:r>
      <w:r w:rsidR="00E56030" w:rsidRPr="003D06A2">
        <w:t xml:space="preserve"> неповторимый облик  села  Сростки</w:t>
      </w:r>
      <w:r w:rsidR="006849DC" w:rsidRPr="003D06A2">
        <w:t>, его уникальность и притягательную силу.</w:t>
      </w:r>
      <w:r w:rsidR="00547A91" w:rsidRPr="003D06A2">
        <w:t xml:space="preserve"> </w:t>
      </w:r>
    </w:p>
    <w:p w:rsidR="00F01369" w:rsidRPr="003D06A2" w:rsidRDefault="00F01369" w:rsidP="003D06A2">
      <w:pPr>
        <w:ind w:left="-567" w:right="-1" w:firstLine="709"/>
        <w:jc w:val="both"/>
      </w:pPr>
    </w:p>
    <w:sectPr w:rsidR="00F01369" w:rsidRPr="003D06A2" w:rsidSect="003D06A2">
      <w:pgSz w:w="11905" w:h="16837"/>
      <w:pgMar w:top="1134" w:right="990" w:bottom="1134" w:left="1985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2641" w:rsidRDefault="00CB2641" w:rsidP="009D6E1D">
      <w:r>
        <w:separator/>
      </w:r>
    </w:p>
  </w:endnote>
  <w:endnote w:type="continuationSeparator" w:id="0">
    <w:p w:rsidR="00CB2641" w:rsidRDefault="00CB2641" w:rsidP="009D6E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Times New Roman"/>
    <w:charset w:val="CC"/>
    <w:family w:val="swiss"/>
    <w:pitch w:val="variable"/>
    <w:sig w:usb0="00000000" w:usb1="D200FDFF" w:usb2="0A042029" w:usb3="00000000" w:csb0="8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2641" w:rsidRDefault="00CB2641" w:rsidP="009D6E1D">
      <w:r>
        <w:separator/>
      </w:r>
    </w:p>
  </w:footnote>
  <w:footnote w:type="continuationSeparator" w:id="0">
    <w:p w:rsidR="00CB2641" w:rsidRDefault="00CB2641" w:rsidP="009D6E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0060F"/>
    <w:multiLevelType w:val="hybridMultilevel"/>
    <w:tmpl w:val="DB12C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568B3"/>
    <w:multiLevelType w:val="hybridMultilevel"/>
    <w:tmpl w:val="39CCC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616056"/>
    <w:multiLevelType w:val="multilevel"/>
    <w:tmpl w:val="116260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7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5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24" w:hanging="2160"/>
      </w:pPr>
      <w:rPr>
        <w:rFonts w:hint="default"/>
      </w:rPr>
    </w:lvl>
  </w:abstractNum>
  <w:abstractNum w:abstractNumId="3">
    <w:nsid w:val="3A771C02"/>
    <w:multiLevelType w:val="multilevel"/>
    <w:tmpl w:val="49AE05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F564A8C"/>
    <w:multiLevelType w:val="hybridMultilevel"/>
    <w:tmpl w:val="33662F0A"/>
    <w:lvl w:ilvl="0" w:tplc="0419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5">
    <w:nsid w:val="52CB72FA"/>
    <w:multiLevelType w:val="hybridMultilevel"/>
    <w:tmpl w:val="822684E4"/>
    <w:lvl w:ilvl="0" w:tplc="4734F61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3873766"/>
    <w:multiLevelType w:val="hybridMultilevel"/>
    <w:tmpl w:val="DE0E4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5C3366"/>
    <w:multiLevelType w:val="hybridMultilevel"/>
    <w:tmpl w:val="822684E4"/>
    <w:lvl w:ilvl="0" w:tplc="4734F61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2117916"/>
    <w:multiLevelType w:val="hybridMultilevel"/>
    <w:tmpl w:val="4C9459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8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E65E72"/>
    <w:rsid w:val="00022380"/>
    <w:rsid w:val="0002375A"/>
    <w:rsid w:val="0004669E"/>
    <w:rsid w:val="00053F71"/>
    <w:rsid w:val="00062380"/>
    <w:rsid w:val="000B28FB"/>
    <w:rsid w:val="000B5F97"/>
    <w:rsid w:val="000D6A31"/>
    <w:rsid w:val="000F5BEB"/>
    <w:rsid w:val="000F624F"/>
    <w:rsid w:val="001160DA"/>
    <w:rsid w:val="001161B2"/>
    <w:rsid w:val="001250F3"/>
    <w:rsid w:val="00125FB4"/>
    <w:rsid w:val="00133DAC"/>
    <w:rsid w:val="0013680E"/>
    <w:rsid w:val="00142136"/>
    <w:rsid w:val="001A454E"/>
    <w:rsid w:val="001A6334"/>
    <w:rsid w:val="001C5A15"/>
    <w:rsid w:val="001D15B5"/>
    <w:rsid w:val="001F0E46"/>
    <w:rsid w:val="001F4101"/>
    <w:rsid w:val="00206560"/>
    <w:rsid w:val="00277408"/>
    <w:rsid w:val="00281F4E"/>
    <w:rsid w:val="00292881"/>
    <w:rsid w:val="002A43F6"/>
    <w:rsid w:val="002B7516"/>
    <w:rsid w:val="002C0BFE"/>
    <w:rsid w:val="002C50F4"/>
    <w:rsid w:val="002C70AE"/>
    <w:rsid w:val="002E4FD3"/>
    <w:rsid w:val="002F675C"/>
    <w:rsid w:val="00321809"/>
    <w:rsid w:val="0034032F"/>
    <w:rsid w:val="00351741"/>
    <w:rsid w:val="003552A8"/>
    <w:rsid w:val="00357F51"/>
    <w:rsid w:val="003614F2"/>
    <w:rsid w:val="00385FFB"/>
    <w:rsid w:val="003967AE"/>
    <w:rsid w:val="003A7397"/>
    <w:rsid w:val="003B0909"/>
    <w:rsid w:val="003D06A2"/>
    <w:rsid w:val="003D4E6B"/>
    <w:rsid w:val="003D71E6"/>
    <w:rsid w:val="003E1D96"/>
    <w:rsid w:val="003F1CF6"/>
    <w:rsid w:val="00403FBD"/>
    <w:rsid w:val="00431305"/>
    <w:rsid w:val="004365B1"/>
    <w:rsid w:val="004368DF"/>
    <w:rsid w:val="004417B1"/>
    <w:rsid w:val="004429D6"/>
    <w:rsid w:val="00451A58"/>
    <w:rsid w:val="00460641"/>
    <w:rsid w:val="004643A2"/>
    <w:rsid w:val="00466031"/>
    <w:rsid w:val="004E28D1"/>
    <w:rsid w:val="004E7DA9"/>
    <w:rsid w:val="004F01E0"/>
    <w:rsid w:val="005030B6"/>
    <w:rsid w:val="0052182B"/>
    <w:rsid w:val="0053190A"/>
    <w:rsid w:val="005434EB"/>
    <w:rsid w:val="00544110"/>
    <w:rsid w:val="00547A91"/>
    <w:rsid w:val="00557312"/>
    <w:rsid w:val="0058067C"/>
    <w:rsid w:val="005950B9"/>
    <w:rsid w:val="0059654A"/>
    <w:rsid w:val="005B0637"/>
    <w:rsid w:val="005C499A"/>
    <w:rsid w:val="005D3A71"/>
    <w:rsid w:val="005E2B04"/>
    <w:rsid w:val="00606708"/>
    <w:rsid w:val="006360A9"/>
    <w:rsid w:val="00642EF5"/>
    <w:rsid w:val="00655798"/>
    <w:rsid w:val="00656CEF"/>
    <w:rsid w:val="006666E3"/>
    <w:rsid w:val="0067263F"/>
    <w:rsid w:val="006754F9"/>
    <w:rsid w:val="006771E6"/>
    <w:rsid w:val="006849DC"/>
    <w:rsid w:val="00695178"/>
    <w:rsid w:val="006A0385"/>
    <w:rsid w:val="006A62E7"/>
    <w:rsid w:val="006A7E5F"/>
    <w:rsid w:val="006B3A3E"/>
    <w:rsid w:val="006B7BD0"/>
    <w:rsid w:val="006D7F8C"/>
    <w:rsid w:val="006E2858"/>
    <w:rsid w:val="006E68B8"/>
    <w:rsid w:val="006F535A"/>
    <w:rsid w:val="00710A2A"/>
    <w:rsid w:val="007121E7"/>
    <w:rsid w:val="00712E2F"/>
    <w:rsid w:val="00747BAC"/>
    <w:rsid w:val="00757DEF"/>
    <w:rsid w:val="00760490"/>
    <w:rsid w:val="007730AE"/>
    <w:rsid w:val="007828B2"/>
    <w:rsid w:val="0079357D"/>
    <w:rsid w:val="0079463D"/>
    <w:rsid w:val="00796C82"/>
    <w:rsid w:val="007B03AA"/>
    <w:rsid w:val="007B7425"/>
    <w:rsid w:val="007D0BDB"/>
    <w:rsid w:val="007D2C8F"/>
    <w:rsid w:val="007E0183"/>
    <w:rsid w:val="007E2AC7"/>
    <w:rsid w:val="007F6E2F"/>
    <w:rsid w:val="00804C92"/>
    <w:rsid w:val="008061E8"/>
    <w:rsid w:val="00810FB9"/>
    <w:rsid w:val="00865F23"/>
    <w:rsid w:val="00870815"/>
    <w:rsid w:val="00877E06"/>
    <w:rsid w:val="00881EA5"/>
    <w:rsid w:val="008844C3"/>
    <w:rsid w:val="008960C5"/>
    <w:rsid w:val="008E0325"/>
    <w:rsid w:val="008F15E8"/>
    <w:rsid w:val="00901EAB"/>
    <w:rsid w:val="0091617C"/>
    <w:rsid w:val="00924ADA"/>
    <w:rsid w:val="009266A1"/>
    <w:rsid w:val="00941E60"/>
    <w:rsid w:val="0095469B"/>
    <w:rsid w:val="00960C17"/>
    <w:rsid w:val="0096279A"/>
    <w:rsid w:val="009630E6"/>
    <w:rsid w:val="0096345A"/>
    <w:rsid w:val="00963A38"/>
    <w:rsid w:val="00971A6D"/>
    <w:rsid w:val="00971EEB"/>
    <w:rsid w:val="00982325"/>
    <w:rsid w:val="009859E7"/>
    <w:rsid w:val="00986D9B"/>
    <w:rsid w:val="009A49F3"/>
    <w:rsid w:val="009C26C4"/>
    <w:rsid w:val="009D3F6D"/>
    <w:rsid w:val="009D6E1D"/>
    <w:rsid w:val="009E7710"/>
    <w:rsid w:val="009F2B6A"/>
    <w:rsid w:val="009F7512"/>
    <w:rsid w:val="00A1060D"/>
    <w:rsid w:val="00A13795"/>
    <w:rsid w:val="00A1789C"/>
    <w:rsid w:val="00A44BBB"/>
    <w:rsid w:val="00A51B7C"/>
    <w:rsid w:val="00A53093"/>
    <w:rsid w:val="00A62AE4"/>
    <w:rsid w:val="00A73EF0"/>
    <w:rsid w:val="00A748B3"/>
    <w:rsid w:val="00A75E05"/>
    <w:rsid w:val="00A84212"/>
    <w:rsid w:val="00A9130B"/>
    <w:rsid w:val="00A94A95"/>
    <w:rsid w:val="00A96BB1"/>
    <w:rsid w:val="00AA7A36"/>
    <w:rsid w:val="00AB01F7"/>
    <w:rsid w:val="00AC5C18"/>
    <w:rsid w:val="00AD08E1"/>
    <w:rsid w:val="00AE1CDA"/>
    <w:rsid w:val="00B10244"/>
    <w:rsid w:val="00B108F9"/>
    <w:rsid w:val="00B14ABD"/>
    <w:rsid w:val="00B437F6"/>
    <w:rsid w:val="00B503F1"/>
    <w:rsid w:val="00B5099F"/>
    <w:rsid w:val="00B81082"/>
    <w:rsid w:val="00B81738"/>
    <w:rsid w:val="00B81790"/>
    <w:rsid w:val="00B84D20"/>
    <w:rsid w:val="00B922BD"/>
    <w:rsid w:val="00B92A8B"/>
    <w:rsid w:val="00B94C79"/>
    <w:rsid w:val="00BA4C4B"/>
    <w:rsid w:val="00BB010F"/>
    <w:rsid w:val="00BC2A42"/>
    <w:rsid w:val="00BF05BD"/>
    <w:rsid w:val="00BF3340"/>
    <w:rsid w:val="00BF6FC5"/>
    <w:rsid w:val="00C011C5"/>
    <w:rsid w:val="00C45172"/>
    <w:rsid w:val="00C55A0C"/>
    <w:rsid w:val="00C61900"/>
    <w:rsid w:val="00C80C6D"/>
    <w:rsid w:val="00C93D01"/>
    <w:rsid w:val="00CA57FA"/>
    <w:rsid w:val="00CB2641"/>
    <w:rsid w:val="00CC17EE"/>
    <w:rsid w:val="00CC2B32"/>
    <w:rsid w:val="00CC5297"/>
    <w:rsid w:val="00CE3FEE"/>
    <w:rsid w:val="00CF2342"/>
    <w:rsid w:val="00D24D5E"/>
    <w:rsid w:val="00D412AE"/>
    <w:rsid w:val="00D42033"/>
    <w:rsid w:val="00D45D2A"/>
    <w:rsid w:val="00D53A13"/>
    <w:rsid w:val="00D56B0D"/>
    <w:rsid w:val="00D621EE"/>
    <w:rsid w:val="00D7147D"/>
    <w:rsid w:val="00D721AB"/>
    <w:rsid w:val="00D76326"/>
    <w:rsid w:val="00D82ECC"/>
    <w:rsid w:val="00D83C17"/>
    <w:rsid w:val="00D87987"/>
    <w:rsid w:val="00DA53D6"/>
    <w:rsid w:val="00DB0FEE"/>
    <w:rsid w:val="00DB44FE"/>
    <w:rsid w:val="00E07A23"/>
    <w:rsid w:val="00E1454C"/>
    <w:rsid w:val="00E32BE7"/>
    <w:rsid w:val="00E34CA7"/>
    <w:rsid w:val="00E363A5"/>
    <w:rsid w:val="00E40822"/>
    <w:rsid w:val="00E56030"/>
    <w:rsid w:val="00E65E72"/>
    <w:rsid w:val="00EA31A6"/>
    <w:rsid w:val="00EB255C"/>
    <w:rsid w:val="00EB7EC6"/>
    <w:rsid w:val="00EC1D75"/>
    <w:rsid w:val="00ED4594"/>
    <w:rsid w:val="00F01369"/>
    <w:rsid w:val="00F11023"/>
    <w:rsid w:val="00F322A8"/>
    <w:rsid w:val="00F7383D"/>
    <w:rsid w:val="00F74C2C"/>
    <w:rsid w:val="00F77606"/>
    <w:rsid w:val="00F77A8D"/>
    <w:rsid w:val="00F83040"/>
    <w:rsid w:val="00F92B33"/>
    <w:rsid w:val="00FB2146"/>
    <w:rsid w:val="00FC2D68"/>
    <w:rsid w:val="00FC6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C2C"/>
    <w:pPr>
      <w:widowControl w:val="0"/>
      <w:suppressAutoHyphens/>
    </w:pPr>
    <w:rPr>
      <w:rFonts w:eastAsia="DejaVu Sans"/>
      <w:kern w:val="1"/>
      <w:sz w:val="24"/>
      <w:szCs w:val="24"/>
    </w:rPr>
  </w:style>
  <w:style w:type="paragraph" w:styleId="1">
    <w:name w:val="heading 1"/>
    <w:basedOn w:val="a"/>
    <w:link w:val="10"/>
    <w:uiPriority w:val="9"/>
    <w:qFormat/>
    <w:rsid w:val="00D24D5E"/>
    <w:pPr>
      <w:widowControl/>
      <w:suppressAutoHyphens w:val="0"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12E2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74C2C"/>
    <w:rPr>
      <w:color w:val="000080"/>
      <w:u w:val="single"/>
    </w:rPr>
  </w:style>
  <w:style w:type="paragraph" w:customStyle="1" w:styleId="a4">
    <w:name w:val="Заголовок"/>
    <w:basedOn w:val="a"/>
    <w:next w:val="a5"/>
    <w:rsid w:val="00F74C2C"/>
    <w:pPr>
      <w:keepNext/>
      <w:spacing w:before="240" w:after="120"/>
    </w:pPr>
    <w:rPr>
      <w:rFonts w:ascii="Arial" w:hAnsi="Arial" w:cs="DejaVu Sans"/>
      <w:sz w:val="28"/>
      <w:szCs w:val="28"/>
    </w:rPr>
  </w:style>
  <w:style w:type="paragraph" w:styleId="a5">
    <w:name w:val="Body Text"/>
    <w:basedOn w:val="a"/>
    <w:rsid w:val="00F74C2C"/>
    <w:pPr>
      <w:spacing w:after="120"/>
    </w:pPr>
  </w:style>
  <w:style w:type="paragraph" w:styleId="a6">
    <w:name w:val="List"/>
    <w:basedOn w:val="a5"/>
    <w:rsid w:val="00F74C2C"/>
  </w:style>
  <w:style w:type="paragraph" w:customStyle="1" w:styleId="11">
    <w:name w:val="Название1"/>
    <w:basedOn w:val="a"/>
    <w:rsid w:val="00F74C2C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rsid w:val="00F74C2C"/>
    <w:pPr>
      <w:suppressLineNumbers/>
    </w:pPr>
  </w:style>
  <w:style w:type="paragraph" w:styleId="a7">
    <w:name w:val="header"/>
    <w:basedOn w:val="a"/>
    <w:link w:val="a8"/>
    <w:uiPriority w:val="99"/>
    <w:semiHidden/>
    <w:unhideWhenUsed/>
    <w:rsid w:val="009D6E1D"/>
    <w:pPr>
      <w:tabs>
        <w:tab w:val="center" w:pos="4844"/>
        <w:tab w:val="right" w:pos="9689"/>
      </w:tabs>
    </w:pPr>
  </w:style>
  <w:style w:type="character" w:customStyle="1" w:styleId="a8">
    <w:name w:val="Верхний колонтитул Знак"/>
    <w:link w:val="a7"/>
    <w:uiPriority w:val="99"/>
    <w:semiHidden/>
    <w:rsid w:val="009D6E1D"/>
    <w:rPr>
      <w:rFonts w:eastAsia="DejaVu Sans"/>
      <w:kern w:val="1"/>
      <w:sz w:val="24"/>
      <w:szCs w:val="24"/>
      <w:lang w:val="ru-RU"/>
    </w:rPr>
  </w:style>
  <w:style w:type="paragraph" w:styleId="a9">
    <w:name w:val="footer"/>
    <w:basedOn w:val="a"/>
    <w:link w:val="aa"/>
    <w:uiPriority w:val="99"/>
    <w:semiHidden/>
    <w:unhideWhenUsed/>
    <w:rsid w:val="009D6E1D"/>
    <w:pPr>
      <w:tabs>
        <w:tab w:val="center" w:pos="4844"/>
        <w:tab w:val="right" w:pos="9689"/>
      </w:tabs>
    </w:pPr>
  </w:style>
  <w:style w:type="character" w:customStyle="1" w:styleId="aa">
    <w:name w:val="Нижний колонтитул Знак"/>
    <w:link w:val="a9"/>
    <w:uiPriority w:val="99"/>
    <w:semiHidden/>
    <w:rsid w:val="009D6E1D"/>
    <w:rPr>
      <w:rFonts w:eastAsia="DejaVu Sans"/>
      <w:kern w:val="1"/>
      <w:sz w:val="24"/>
      <w:szCs w:val="24"/>
      <w:lang w:val="ru-RU"/>
    </w:rPr>
  </w:style>
  <w:style w:type="paragraph" w:styleId="ab">
    <w:name w:val="List Paragraph"/>
    <w:basedOn w:val="a"/>
    <w:uiPriority w:val="34"/>
    <w:qFormat/>
    <w:rsid w:val="00D83C17"/>
    <w:pPr>
      <w:ind w:left="720"/>
      <w:contextualSpacing/>
    </w:pPr>
    <w:rPr>
      <w:lang w:eastAsia="ar-SA"/>
    </w:rPr>
  </w:style>
  <w:style w:type="character" w:customStyle="1" w:styleId="2">
    <w:name w:val="Основной текст (2)_"/>
    <w:basedOn w:val="a0"/>
    <w:link w:val="20"/>
    <w:rsid w:val="00CC2B32"/>
    <w:rPr>
      <w:rFonts w:ascii="Garamond" w:eastAsia="Garamond" w:hAnsi="Garamond" w:cs="Garamond"/>
      <w:b/>
      <w:bCs/>
      <w:i/>
      <w:iCs/>
      <w:shd w:val="clear" w:color="auto" w:fill="FFFFFF"/>
    </w:rPr>
  </w:style>
  <w:style w:type="character" w:customStyle="1" w:styleId="2TimesNewRoman115pt0pt">
    <w:name w:val="Основной текст (2) + Times New Roman;11;5 pt;Не курсив;Интервал 0 pt"/>
    <w:basedOn w:val="2"/>
    <w:rsid w:val="00CC2B32"/>
    <w:rPr>
      <w:rFonts w:ascii="Times New Roman" w:eastAsia="Times New Roman" w:hAnsi="Times New Roman" w:cs="Times New Roman"/>
      <w:color w:val="000000"/>
      <w:spacing w:val="-10"/>
      <w:w w:val="100"/>
      <w:position w:val="0"/>
      <w:sz w:val="23"/>
      <w:szCs w:val="23"/>
      <w:lang w:val="ru-RU"/>
    </w:rPr>
  </w:style>
  <w:style w:type="character" w:customStyle="1" w:styleId="31">
    <w:name w:val="Основной текст (3)_"/>
    <w:basedOn w:val="a0"/>
    <w:link w:val="32"/>
    <w:rsid w:val="00CC2B32"/>
    <w:rPr>
      <w:b/>
      <w:bCs/>
      <w:i/>
      <w:iCs/>
      <w:spacing w:val="10"/>
      <w:sz w:val="21"/>
      <w:szCs w:val="21"/>
      <w:shd w:val="clear" w:color="auto" w:fill="FFFFFF"/>
    </w:rPr>
  </w:style>
  <w:style w:type="character" w:customStyle="1" w:styleId="30pt">
    <w:name w:val="Основной текст (3) + Не курсив;Интервал 0 pt"/>
    <w:basedOn w:val="31"/>
    <w:rsid w:val="00CC2B32"/>
    <w:rPr>
      <w:color w:val="000000"/>
      <w:spacing w:val="0"/>
      <w:w w:val="100"/>
      <w:position w:val="0"/>
      <w:lang w:val="ru-RU"/>
    </w:rPr>
  </w:style>
  <w:style w:type="character" w:customStyle="1" w:styleId="4">
    <w:name w:val="Основной текст (4)_"/>
    <w:basedOn w:val="a0"/>
    <w:link w:val="40"/>
    <w:rsid w:val="00CC2B32"/>
    <w:rPr>
      <w:b/>
      <w:bCs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CC2B32"/>
    <w:rPr>
      <w:sz w:val="23"/>
      <w:szCs w:val="23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CC2B32"/>
    <w:rPr>
      <w:b/>
      <w:bCs/>
      <w:spacing w:val="10"/>
      <w:shd w:val="clear" w:color="auto" w:fill="FFFFFF"/>
    </w:rPr>
  </w:style>
  <w:style w:type="character" w:customStyle="1" w:styleId="ac">
    <w:name w:val="Основной текст_"/>
    <w:basedOn w:val="a0"/>
    <w:link w:val="21"/>
    <w:rsid w:val="00CC2B32"/>
    <w:rPr>
      <w:sz w:val="21"/>
      <w:szCs w:val="21"/>
      <w:shd w:val="clear" w:color="auto" w:fill="FFFFFF"/>
    </w:rPr>
  </w:style>
  <w:style w:type="character" w:customStyle="1" w:styleId="13">
    <w:name w:val="Основной текст1"/>
    <w:basedOn w:val="ac"/>
    <w:rsid w:val="00CC2B32"/>
    <w:rPr>
      <w:color w:val="000000"/>
      <w:spacing w:val="0"/>
      <w:w w:val="100"/>
      <w:position w:val="0"/>
      <w:lang w:val="ru-RU"/>
    </w:rPr>
  </w:style>
  <w:style w:type="paragraph" w:customStyle="1" w:styleId="20">
    <w:name w:val="Основной текст (2)"/>
    <w:basedOn w:val="a"/>
    <w:link w:val="2"/>
    <w:rsid w:val="00CC2B32"/>
    <w:pPr>
      <w:shd w:val="clear" w:color="auto" w:fill="FFFFFF"/>
      <w:suppressAutoHyphens w:val="0"/>
      <w:spacing w:after="60" w:line="0" w:lineRule="atLeast"/>
      <w:jc w:val="center"/>
    </w:pPr>
    <w:rPr>
      <w:rFonts w:ascii="Garamond" w:eastAsia="Garamond" w:hAnsi="Garamond" w:cs="Garamond"/>
      <w:b/>
      <w:bCs/>
      <w:i/>
      <w:iCs/>
      <w:kern w:val="0"/>
      <w:sz w:val="20"/>
      <w:szCs w:val="20"/>
    </w:rPr>
  </w:style>
  <w:style w:type="paragraph" w:customStyle="1" w:styleId="32">
    <w:name w:val="Основной текст (3)"/>
    <w:basedOn w:val="a"/>
    <w:link w:val="31"/>
    <w:rsid w:val="00CC2B32"/>
    <w:pPr>
      <w:shd w:val="clear" w:color="auto" w:fill="FFFFFF"/>
      <w:suppressAutoHyphens w:val="0"/>
      <w:spacing w:before="60" w:after="240" w:line="264" w:lineRule="exact"/>
      <w:jc w:val="center"/>
    </w:pPr>
    <w:rPr>
      <w:rFonts w:eastAsia="Times New Roman"/>
      <w:b/>
      <w:bCs/>
      <w:i/>
      <w:iCs/>
      <w:spacing w:val="10"/>
      <w:kern w:val="0"/>
      <w:sz w:val="21"/>
      <w:szCs w:val="21"/>
    </w:rPr>
  </w:style>
  <w:style w:type="paragraph" w:customStyle="1" w:styleId="40">
    <w:name w:val="Основной текст (4)"/>
    <w:basedOn w:val="a"/>
    <w:link w:val="4"/>
    <w:rsid w:val="00CC2B32"/>
    <w:pPr>
      <w:shd w:val="clear" w:color="auto" w:fill="FFFFFF"/>
      <w:suppressAutoHyphens w:val="0"/>
      <w:spacing w:before="240" w:line="262" w:lineRule="exact"/>
      <w:jc w:val="center"/>
    </w:pPr>
    <w:rPr>
      <w:rFonts w:eastAsia="Times New Roman"/>
      <w:b/>
      <w:bCs/>
      <w:kern w:val="0"/>
      <w:sz w:val="21"/>
      <w:szCs w:val="21"/>
    </w:rPr>
  </w:style>
  <w:style w:type="paragraph" w:customStyle="1" w:styleId="50">
    <w:name w:val="Основной текст (5)"/>
    <w:basedOn w:val="a"/>
    <w:link w:val="5"/>
    <w:rsid w:val="00CC2B32"/>
    <w:pPr>
      <w:shd w:val="clear" w:color="auto" w:fill="FFFFFF"/>
      <w:suppressAutoHyphens w:val="0"/>
      <w:spacing w:line="262" w:lineRule="exact"/>
      <w:jc w:val="center"/>
    </w:pPr>
    <w:rPr>
      <w:rFonts w:eastAsia="Times New Roman"/>
      <w:kern w:val="0"/>
      <w:sz w:val="23"/>
      <w:szCs w:val="23"/>
    </w:rPr>
  </w:style>
  <w:style w:type="paragraph" w:customStyle="1" w:styleId="60">
    <w:name w:val="Основной текст (6)"/>
    <w:basedOn w:val="a"/>
    <w:link w:val="6"/>
    <w:rsid w:val="00CC2B32"/>
    <w:pPr>
      <w:shd w:val="clear" w:color="auto" w:fill="FFFFFF"/>
      <w:suppressAutoHyphens w:val="0"/>
      <w:spacing w:after="60" w:line="262" w:lineRule="exact"/>
      <w:jc w:val="center"/>
    </w:pPr>
    <w:rPr>
      <w:rFonts w:eastAsia="Times New Roman"/>
      <w:b/>
      <w:bCs/>
      <w:spacing w:val="10"/>
      <w:kern w:val="0"/>
      <w:sz w:val="20"/>
      <w:szCs w:val="20"/>
    </w:rPr>
  </w:style>
  <w:style w:type="paragraph" w:customStyle="1" w:styleId="21">
    <w:name w:val="Основной текст2"/>
    <w:basedOn w:val="a"/>
    <w:link w:val="ac"/>
    <w:rsid w:val="00CC2B32"/>
    <w:pPr>
      <w:shd w:val="clear" w:color="auto" w:fill="FFFFFF"/>
      <w:suppressAutoHyphens w:val="0"/>
      <w:spacing w:before="60" w:line="228" w:lineRule="exact"/>
      <w:jc w:val="both"/>
    </w:pPr>
    <w:rPr>
      <w:rFonts w:eastAsia="Times New Roman"/>
      <w:kern w:val="0"/>
      <w:sz w:val="21"/>
      <w:szCs w:val="21"/>
    </w:rPr>
  </w:style>
  <w:style w:type="paragraph" w:styleId="ad">
    <w:name w:val="No Spacing"/>
    <w:uiPriority w:val="1"/>
    <w:qFormat/>
    <w:rsid w:val="00CC2B32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sfst">
    <w:name w:val="sfst"/>
    <w:basedOn w:val="a"/>
    <w:rsid w:val="00142136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styleId="ae">
    <w:name w:val="Balloon Text"/>
    <w:basedOn w:val="a"/>
    <w:link w:val="af"/>
    <w:uiPriority w:val="99"/>
    <w:semiHidden/>
    <w:unhideWhenUsed/>
    <w:rsid w:val="0014213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42136"/>
    <w:rPr>
      <w:rFonts w:ascii="Tahoma" w:eastAsia="DejaVu Sans" w:hAnsi="Tahoma" w:cs="Tahoma"/>
      <w:kern w:val="1"/>
      <w:sz w:val="16"/>
      <w:szCs w:val="16"/>
    </w:rPr>
  </w:style>
  <w:style w:type="paragraph" w:styleId="af0">
    <w:name w:val="Normal (Web)"/>
    <w:basedOn w:val="a"/>
    <w:unhideWhenUsed/>
    <w:rsid w:val="00A9130B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styleId="af1">
    <w:name w:val="Body Text Indent"/>
    <w:basedOn w:val="a"/>
    <w:link w:val="af2"/>
    <w:uiPriority w:val="99"/>
    <w:semiHidden/>
    <w:unhideWhenUsed/>
    <w:rsid w:val="00D87987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D87987"/>
    <w:rPr>
      <w:rFonts w:eastAsia="DejaVu Sans"/>
      <w:kern w:val="1"/>
      <w:sz w:val="24"/>
      <w:szCs w:val="24"/>
    </w:rPr>
  </w:style>
  <w:style w:type="paragraph" w:customStyle="1" w:styleId="Default">
    <w:name w:val="Default"/>
    <w:rsid w:val="007F6E2F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extbody">
    <w:name w:val="Text body"/>
    <w:rsid w:val="002B7516"/>
    <w:pPr>
      <w:widowControl w:val="0"/>
      <w:suppressAutoHyphens/>
      <w:autoSpaceDN w:val="0"/>
      <w:spacing w:after="120"/>
      <w:textAlignment w:val="baseline"/>
    </w:pPr>
    <w:rPr>
      <w:kern w:val="3"/>
    </w:rPr>
  </w:style>
  <w:style w:type="character" w:customStyle="1" w:styleId="10">
    <w:name w:val="Заголовок 1 Знак"/>
    <w:basedOn w:val="a0"/>
    <w:link w:val="1"/>
    <w:uiPriority w:val="9"/>
    <w:rsid w:val="00D24D5E"/>
    <w:rPr>
      <w:b/>
      <w:bCs/>
      <w:kern w:val="36"/>
      <w:sz w:val="48"/>
      <w:szCs w:val="48"/>
    </w:rPr>
  </w:style>
  <w:style w:type="paragraph" w:styleId="33">
    <w:name w:val="Body Text 3"/>
    <w:basedOn w:val="a"/>
    <w:link w:val="34"/>
    <w:uiPriority w:val="99"/>
    <w:semiHidden/>
    <w:unhideWhenUsed/>
    <w:rsid w:val="0013680E"/>
    <w:pPr>
      <w:widowControl/>
      <w:suppressAutoHyphens w:val="0"/>
      <w:spacing w:after="120"/>
    </w:pPr>
    <w:rPr>
      <w:rFonts w:eastAsia="Times New Roman"/>
      <w:kern w:val="0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13680E"/>
    <w:rPr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712E2F"/>
    <w:rPr>
      <w:rFonts w:asciiTheme="majorHAnsi" w:eastAsiaTheme="majorEastAsia" w:hAnsiTheme="majorHAnsi" w:cstheme="majorBidi"/>
      <w:b/>
      <w:bCs/>
      <w:color w:val="4F81BD" w:themeColor="accent1"/>
      <w:kern w:val="1"/>
      <w:sz w:val="24"/>
      <w:szCs w:val="24"/>
    </w:rPr>
  </w:style>
  <w:style w:type="paragraph" w:styleId="af3">
    <w:name w:val="Title"/>
    <w:basedOn w:val="a"/>
    <w:link w:val="af4"/>
    <w:qFormat/>
    <w:rsid w:val="00EA31A6"/>
    <w:pPr>
      <w:widowControl/>
      <w:suppressAutoHyphens w:val="0"/>
      <w:jc w:val="center"/>
    </w:pPr>
    <w:rPr>
      <w:rFonts w:eastAsia="Times New Roman"/>
      <w:b/>
      <w:kern w:val="0"/>
      <w:sz w:val="28"/>
      <w:szCs w:val="20"/>
    </w:rPr>
  </w:style>
  <w:style w:type="character" w:customStyle="1" w:styleId="af4">
    <w:name w:val="Название Знак"/>
    <w:basedOn w:val="a0"/>
    <w:link w:val="af3"/>
    <w:rsid w:val="00EA31A6"/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7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57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51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03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9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Музей-заповедник В.М. Шукшина</Company>
  <LinksUpToDate>false</LinksUpToDate>
  <CharactersWithSpaces>2621</CharactersWithSpaces>
  <SharedDoc>false</SharedDoc>
  <HLinks>
    <vt:vector size="18" baseType="variant">
      <vt:variant>
        <vt:i4>2359370</vt:i4>
      </vt:variant>
      <vt:variant>
        <vt:i4>3</vt:i4>
      </vt:variant>
      <vt:variant>
        <vt:i4>0</vt:i4>
      </vt:variant>
      <vt:variant>
        <vt:i4>5</vt:i4>
      </vt:variant>
      <vt:variant>
        <vt:lpwstr>https://mail.google.com/mail/u/0/h/6p3binx17eol/?&amp;v=b&amp;cs=wh&amp;to=office@teatr-koleso.ru</vt:lpwstr>
      </vt:variant>
      <vt:variant>
        <vt:lpwstr/>
      </vt:variant>
      <vt:variant>
        <vt:i4>7995511</vt:i4>
      </vt:variant>
      <vt:variant>
        <vt:i4>0</vt:i4>
      </vt:variant>
      <vt:variant>
        <vt:i4>0</vt:i4>
      </vt:variant>
      <vt:variant>
        <vt:i4>5</vt:i4>
      </vt:variant>
      <vt:variant>
        <vt:lpwstr>http://www.google.com/url?q=http%3A%2F%2Fshukshin.bxtest.ru&amp;sa=D&amp;sntz=1&amp;usg=AFQjCNEQmVxyRm35ijNGIBBd3wGmDyjhuQ</vt:lpwstr>
      </vt:variant>
      <vt:variant>
        <vt:lpwstr/>
      </vt:variant>
      <vt:variant>
        <vt:i4>8323158</vt:i4>
      </vt:variant>
      <vt:variant>
        <vt:i4>0</vt:i4>
      </vt:variant>
      <vt:variant>
        <vt:i4>0</vt:i4>
      </vt:variant>
      <vt:variant>
        <vt:i4>5</vt:i4>
      </vt:variant>
      <vt:variant>
        <vt:lpwstr>mailto:shmuseum@gmail.com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</dc:creator>
  <cp:lastModifiedBy>Попова Т Н</cp:lastModifiedBy>
  <cp:revision>4</cp:revision>
  <cp:lastPrinted>2016-07-01T03:03:00Z</cp:lastPrinted>
  <dcterms:created xsi:type="dcterms:W3CDTF">2017-07-24T09:50:00Z</dcterms:created>
  <dcterms:modified xsi:type="dcterms:W3CDTF">2017-07-26T02:36:00Z</dcterms:modified>
</cp:coreProperties>
</file>